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2B911" w14:textId="7C737CC8" w:rsidR="005B0757" w:rsidRPr="009E0D8B" w:rsidRDefault="009E0D8B" w:rsidP="009E0D8B">
      <w:pPr>
        <w:rPr>
          <w:b/>
          <w:color w:val="FF0000"/>
        </w:rPr>
      </w:pPr>
      <w:r>
        <w:rPr>
          <w:b/>
        </w:rPr>
        <w:br/>
      </w:r>
      <w:r>
        <w:rPr>
          <w:b/>
        </w:rPr>
        <w:br/>
      </w:r>
      <w:r w:rsidR="002100E6" w:rsidRPr="009E0D8B">
        <w:rPr>
          <w:b/>
          <w:color w:val="FF0000"/>
        </w:rPr>
        <w:t>TÍTULO DO PROGRAMA</w:t>
      </w:r>
    </w:p>
    <w:p w14:paraId="55E28DD4" w14:textId="77777777" w:rsidR="005B0757" w:rsidRDefault="002100E6" w:rsidP="009E0D8B">
      <w:pPr>
        <w:ind w:left="-566" w:firstLine="566"/>
        <w:rPr>
          <w:b/>
        </w:rPr>
      </w:pPr>
      <w:r>
        <w:rPr>
          <w:b/>
        </w:rPr>
        <w:t xml:space="preserve">DURAÇÃO: </w:t>
      </w:r>
      <w:r w:rsidRPr="009E0D8B">
        <w:rPr>
          <w:b/>
          <w:color w:val="FF0000"/>
        </w:rPr>
        <w:t>30 ou 60 MINUTOS</w:t>
      </w:r>
    </w:p>
    <w:p w14:paraId="6F67D0E2" w14:textId="31C720B3" w:rsidR="005B0757" w:rsidRDefault="002100E6" w:rsidP="009E0D8B">
      <w:pPr>
        <w:ind w:left="-566" w:firstLine="566"/>
        <w:rPr>
          <w:b/>
        </w:rPr>
      </w:pPr>
      <w:r>
        <w:rPr>
          <w:b/>
        </w:rPr>
        <w:t xml:space="preserve">TEMA DA EDIÇÃO: </w:t>
      </w:r>
      <w:r w:rsidR="009E0D8B" w:rsidRPr="009E0D8B">
        <w:rPr>
          <w:b/>
          <w:color w:val="FF0000"/>
        </w:rPr>
        <w:t>INSERIR TEMÁTICA</w:t>
      </w:r>
    </w:p>
    <w:p w14:paraId="7CC56A41" w14:textId="6E3F3134" w:rsidR="005B0757" w:rsidRDefault="002100E6" w:rsidP="009E0D8B">
      <w:r>
        <w:rPr>
          <w:b/>
        </w:rPr>
        <w:t>APRESENTADORES(AS):</w:t>
      </w:r>
      <w:r w:rsidR="009E0D8B">
        <w:rPr>
          <w:b/>
        </w:rPr>
        <w:t xml:space="preserve"> </w:t>
      </w:r>
      <w:r w:rsidR="009E0D8B" w:rsidRPr="009E0D8B">
        <w:rPr>
          <w:b/>
          <w:color w:val="FF0000"/>
        </w:rPr>
        <w:t>NOME</w:t>
      </w:r>
      <w:r>
        <w:rPr>
          <w:b/>
        </w:rPr>
        <w:br/>
        <w:t>ENTREVISTADOS(AS):</w:t>
      </w:r>
      <w:r w:rsidR="009E0D8B">
        <w:rPr>
          <w:b/>
        </w:rPr>
        <w:t xml:space="preserve"> </w:t>
      </w:r>
      <w:r w:rsidR="009E0D8B" w:rsidRPr="009E0D8B">
        <w:rPr>
          <w:b/>
          <w:color w:val="FF0000"/>
        </w:rPr>
        <w:t>NOME</w:t>
      </w:r>
    </w:p>
    <w:p w14:paraId="3C8A3F11" w14:textId="77777777" w:rsidR="005B0757" w:rsidRDefault="005B0757"/>
    <w:tbl>
      <w:tblPr>
        <w:tblStyle w:val="a"/>
        <w:tblW w:w="10170" w:type="dxa"/>
        <w:tblInd w:w="-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25"/>
        <w:gridCol w:w="7245"/>
      </w:tblGrid>
      <w:tr w:rsidR="005B0757" w14:paraId="394A0A8C" w14:textId="77777777">
        <w:trPr>
          <w:trHeight w:val="420"/>
        </w:trPr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247F8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TEC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FB1EF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LOC</w:t>
            </w:r>
          </w:p>
        </w:tc>
      </w:tr>
      <w:tr w:rsidR="005B0757" w14:paraId="2FE606EF" w14:textId="77777777">
        <w:tc>
          <w:tcPr>
            <w:tcW w:w="2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365D6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BLOCO 01</w:t>
            </w:r>
          </w:p>
          <w:p w14:paraId="13E6BFCD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658D505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Entra vinheta de abertura do programa</w:t>
            </w:r>
          </w:p>
          <w:p w14:paraId="68F0E779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CECF1CF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Sobe BG - 5’’</w:t>
            </w:r>
          </w:p>
          <w:p w14:paraId="29057EC6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2DD2D0C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Desce BG</w:t>
            </w:r>
          </w:p>
          <w:p w14:paraId="0A160B44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ABAE462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ED82B50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602803F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8FE9EBF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B1CBF28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8DE3D18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0DA9A35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Sobe BG - 5’’</w:t>
            </w:r>
          </w:p>
          <w:p w14:paraId="0D5AD0F4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00ED11E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Desce BG</w:t>
            </w:r>
          </w:p>
          <w:p w14:paraId="037959BF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174B2F3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50207D1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BLOCO 02</w:t>
            </w:r>
          </w:p>
          <w:p w14:paraId="49F2BA36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FDE88EC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seguem indicações de BG, músicas, entrada e saída de áudios gravados</w:t>
            </w:r>
          </w:p>
          <w:p w14:paraId="1737C7BD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1F656D4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26DF38E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BLOCO 03</w:t>
            </w:r>
          </w:p>
          <w:p w14:paraId="7F25880B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DE0F8C4" w14:textId="77777777" w:rsidR="005B0757" w:rsidRDefault="002100E6">
            <w:pPr>
              <w:widowControl w:val="0"/>
              <w:spacing w:line="240" w:lineRule="auto"/>
              <w:jc w:val="both"/>
            </w:pPr>
            <w:r>
              <w:t>Entra vinheta do programa</w:t>
            </w:r>
          </w:p>
          <w:p w14:paraId="1AB47144" w14:textId="77777777" w:rsidR="005B0757" w:rsidRDefault="005B0757">
            <w:pPr>
              <w:widowControl w:val="0"/>
              <w:spacing w:line="240" w:lineRule="auto"/>
              <w:jc w:val="both"/>
            </w:pPr>
          </w:p>
          <w:p w14:paraId="1769ED10" w14:textId="77777777" w:rsidR="005B0757" w:rsidRDefault="002100E6">
            <w:pPr>
              <w:widowControl w:val="0"/>
              <w:spacing w:line="240" w:lineRule="auto"/>
              <w:jc w:val="both"/>
            </w:pPr>
            <w:r>
              <w:t>Sobe BG - 5’’</w:t>
            </w:r>
          </w:p>
          <w:p w14:paraId="55B82A7F" w14:textId="77777777" w:rsidR="005B0757" w:rsidRDefault="005B0757">
            <w:pPr>
              <w:widowControl w:val="0"/>
              <w:spacing w:line="240" w:lineRule="auto"/>
              <w:jc w:val="both"/>
            </w:pPr>
          </w:p>
          <w:p w14:paraId="15432002" w14:textId="77777777" w:rsidR="005B0757" w:rsidRDefault="002100E6">
            <w:pPr>
              <w:widowControl w:val="0"/>
              <w:spacing w:line="240" w:lineRule="auto"/>
              <w:jc w:val="both"/>
            </w:pPr>
            <w:r>
              <w:t>Desce BG</w:t>
            </w:r>
          </w:p>
          <w:p w14:paraId="4B2FA659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E0D71F4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BLOCO 04</w:t>
            </w:r>
          </w:p>
          <w:p w14:paraId="64D9A4BC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C91AD52" w14:textId="77777777" w:rsidR="005B0757" w:rsidRDefault="002100E6">
            <w:pPr>
              <w:widowControl w:val="0"/>
              <w:spacing w:line="240" w:lineRule="auto"/>
              <w:jc w:val="both"/>
            </w:pPr>
            <w:r>
              <w:t>Entra vinheta do programa</w:t>
            </w:r>
          </w:p>
          <w:p w14:paraId="4BB2E147" w14:textId="77777777" w:rsidR="005B0757" w:rsidRDefault="005B0757">
            <w:pPr>
              <w:widowControl w:val="0"/>
              <w:spacing w:line="240" w:lineRule="auto"/>
              <w:jc w:val="both"/>
            </w:pPr>
          </w:p>
          <w:p w14:paraId="28794D5E" w14:textId="77777777" w:rsidR="005B0757" w:rsidRDefault="002100E6">
            <w:pPr>
              <w:widowControl w:val="0"/>
              <w:spacing w:line="240" w:lineRule="auto"/>
              <w:jc w:val="both"/>
            </w:pPr>
            <w:r>
              <w:t>Sobe BG - 5’’</w:t>
            </w:r>
          </w:p>
          <w:p w14:paraId="5099CA31" w14:textId="77777777" w:rsidR="005B0757" w:rsidRDefault="005B0757">
            <w:pPr>
              <w:widowControl w:val="0"/>
              <w:spacing w:line="240" w:lineRule="auto"/>
              <w:jc w:val="both"/>
            </w:pPr>
          </w:p>
          <w:p w14:paraId="36EE98BC" w14:textId="77777777" w:rsidR="005B0757" w:rsidRDefault="002100E6">
            <w:pPr>
              <w:widowControl w:val="0"/>
              <w:spacing w:line="240" w:lineRule="auto"/>
              <w:jc w:val="both"/>
            </w:pPr>
            <w:r>
              <w:t>Desce BG</w:t>
            </w:r>
          </w:p>
          <w:p w14:paraId="7A664374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036AD34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Entra vinheta de encerramento do programa</w:t>
            </w:r>
          </w:p>
        </w:tc>
        <w:tc>
          <w:tcPr>
            <w:tcW w:w="7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F8BAB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BDE88D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38F435D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A180DF7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7DCAC01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7BF4BCD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0CBBC1B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2FC4055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>LOC 1:</w:t>
            </w:r>
            <w:r>
              <w:t xml:space="preserve"> Olá ouvintes da Frei Caneca FM, está começando mais uma edição do programa XYZ! </w:t>
            </w:r>
          </w:p>
          <w:p w14:paraId="023CE5A2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54228C7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>LOC 2 (se houver):</w:t>
            </w:r>
            <w:r>
              <w:t xml:space="preserve"> Hoje vamos falar sobre o tema XYZ, recebendo os entrevistados Fulano e Ciclano de Tal Organização Social.</w:t>
            </w:r>
          </w:p>
          <w:p w14:paraId="06234B97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3179CA0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rPr>
                <w:b/>
              </w:rPr>
              <w:t xml:space="preserve">LOC 1: </w:t>
            </w:r>
            <w:r>
              <w:t>continua...</w:t>
            </w:r>
          </w:p>
          <w:p w14:paraId="0BE06585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AA3460E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4C35D68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5E31BD8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4B02F19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60B8EDA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4740095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1474799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692688A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9C13333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Seguem informações de locução, indicando LOC 1 e LOC 2 (se houver)</w:t>
            </w:r>
          </w:p>
          <w:p w14:paraId="63D6124A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688927A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06813E2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3CF9C79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EB2797E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FEB9EB4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D34479E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69AC4546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10EA7635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0DC598B0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707F4BB6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E8872A9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3A3ACD0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29298539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8E8B77F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52D44A2B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52E34F4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48B24C9B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LOC 1: Despedida e agradecimentos</w:t>
            </w:r>
          </w:p>
          <w:p w14:paraId="7B31B996" w14:textId="77777777" w:rsidR="005B0757" w:rsidRDefault="005B07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</w:p>
          <w:p w14:paraId="3DA9A32F" w14:textId="77777777" w:rsidR="005B0757" w:rsidRDefault="002100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</w:pPr>
            <w:r>
              <w:t>LOC 2: Despedida e agradecimentos</w:t>
            </w:r>
          </w:p>
        </w:tc>
      </w:tr>
    </w:tbl>
    <w:p w14:paraId="26A4D5E5" w14:textId="77777777" w:rsidR="005B0757" w:rsidRDefault="005B0757"/>
    <w:sectPr w:rsidR="005B0757">
      <w:headerReference w:type="default" r:id="rId6"/>
      <w:pgSz w:w="11909" w:h="16834"/>
      <w:pgMar w:top="425" w:right="690" w:bottom="110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904ED" w14:textId="77777777" w:rsidR="002100E6" w:rsidRDefault="002100E6" w:rsidP="009E0D8B">
      <w:pPr>
        <w:spacing w:line="240" w:lineRule="auto"/>
      </w:pPr>
      <w:r>
        <w:separator/>
      </w:r>
    </w:p>
  </w:endnote>
  <w:endnote w:type="continuationSeparator" w:id="0">
    <w:p w14:paraId="3901B8CB" w14:textId="77777777" w:rsidR="002100E6" w:rsidRDefault="002100E6" w:rsidP="009E0D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BB1B" w14:textId="77777777" w:rsidR="002100E6" w:rsidRDefault="002100E6" w:rsidP="009E0D8B">
      <w:pPr>
        <w:spacing w:line="240" w:lineRule="auto"/>
      </w:pPr>
      <w:r>
        <w:separator/>
      </w:r>
    </w:p>
  </w:footnote>
  <w:footnote w:type="continuationSeparator" w:id="0">
    <w:p w14:paraId="5D93A668" w14:textId="77777777" w:rsidR="002100E6" w:rsidRDefault="002100E6" w:rsidP="009E0D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56FC" w14:textId="5CF9369B" w:rsidR="009E0D8B" w:rsidRDefault="009E0D8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B0C58D" wp14:editId="0D1D9BB6">
          <wp:simplePos x="0" y="0"/>
          <wp:positionH relativeFrom="page">
            <wp:align>center</wp:align>
          </wp:positionH>
          <wp:positionV relativeFrom="paragraph">
            <wp:posOffset>-152400</wp:posOffset>
          </wp:positionV>
          <wp:extent cx="1562100" cy="455739"/>
          <wp:effectExtent l="0" t="0" r="0" b="1905"/>
          <wp:wrapTight wrapText="bothSides">
            <wp:wrapPolygon edited="0">
              <wp:start x="790" y="904"/>
              <wp:lineTo x="527" y="4519"/>
              <wp:lineTo x="527" y="18075"/>
              <wp:lineTo x="1317" y="20787"/>
              <wp:lineTo x="20283" y="20787"/>
              <wp:lineTo x="21073" y="17172"/>
              <wp:lineTo x="21073" y="5423"/>
              <wp:lineTo x="20546" y="904"/>
              <wp:lineTo x="790" y="904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4557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757"/>
    <w:rsid w:val="002100E6"/>
    <w:rsid w:val="005B0757"/>
    <w:rsid w:val="009E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E0DE65"/>
  <w15:docId w15:val="{D0F7D11C-792A-41D9-8D52-E712707B3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9E0D8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0D8B"/>
  </w:style>
  <w:style w:type="paragraph" w:styleId="Rodap">
    <w:name w:val="footer"/>
    <w:basedOn w:val="Normal"/>
    <w:link w:val="RodapChar"/>
    <w:uiPriority w:val="99"/>
    <w:unhideWhenUsed/>
    <w:rsid w:val="009E0D8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0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757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 Xavier</cp:lastModifiedBy>
  <cp:revision>2</cp:revision>
  <dcterms:created xsi:type="dcterms:W3CDTF">2022-07-15T14:52:00Z</dcterms:created>
  <dcterms:modified xsi:type="dcterms:W3CDTF">2022-07-15T14:53:00Z</dcterms:modified>
</cp:coreProperties>
</file>