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312" w:lineRule="auto"/>
        <w:ind w:left="-71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312" w:lineRule="auto"/>
        <w:ind w:left="-711" w:firstLine="0"/>
        <w:jc w:val="center"/>
        <w:rPr/>
      </w:pPr>
      <w:r w:rsidDel="00000000" w:rsidR="00000000" w:rsidRPr="00000000">
        <w:rPr>
          <w:b w:val="1"/>
          <w:rtl w:val="0"/>
        </w:rPr>
        <w:t xml:space="preserve">ANEXO 3 - CARTA DE ANUÊNCIA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ind w:left="-71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ind w:left="-711" w:firstLine="0"/>
        <w:jc w:val="center"/>
        <w:rPr/>
      </w:pPr>
      <w:r w:rsidDel="00000000" w:rsidR="00000000" w:rsidRPr="00000000">
        <w:rPr>
          <w:b w:val="1"/>
          <w:rtl w:val="0"/>
        </w:rPr>
        <w:t xml:space="preserve">CARTA DE ANUÊNCIA DE PARTICIPAÇÃO NO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480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___________________________________________, CPF n.º ______________________, RG n.º _____________, residente à  __________________________________________________, declaro que estou ciente da participação no projeto ________________________________, na função __________________, concorrendo ao Edital de Apoio à Ocupação da Frei Caneca FM 2023.</w:t>
      </w:r>
    </w:p>
    <w:p w:rsidR="00000000" w:rsidDel="00000000" w:rsidP="00000000" w:rsidRDefault="00000000" w:rsidRPr="00000000" w14:paraId="00000008">
      <w:pPr>
        <w:spacing w:after="200" w:line="240" w:lineRule="auto"/>
        <w:ind w:left="-711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40" w:lineRule="auto"/>
        <w:ind w:left="-711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40" w:lineRule="auto"/>
        <w:ind w:left="-711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40" w:lineRule="auto"/>
        <w:ind w:left="-711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C">
      <w:pPr>
        <w:spacing w:after="200" w:line="240" w:lineRule="auto"/>
        <w:ind w:left="-711" w:firstLine="0"/>
        <w:jc w:val="center"/>
        <w:rPr/>
      </w:pPr>
      <w:r w:rsidDel="00000000" w:rsidR="00000000" w:rsidRPr="00000000">
        <w:rPr>
          <w:rtl w:val="0"/>
        </w:rPr>
        <w:t xml:space="preserve">Local e data</w:t>
      </w:r>
    </w:p>
    <w:p w:rsidR="00000000" w:rsidDel="00000000" w:rsidP="00000000" w:rsidRDefault="00000000" w:rsidRPr="00000000" w14:paraId="0000000D">
      <w:pPr>
        <w:spacing w:after="200" w:line="240" w:lineRule="auto"/>
        <w:ind w:left="-711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40" w:lineRule="auto"/>
        <w:ind w:left="-711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F">
      <w:pPr>
        <w:spacing w:after="200" w:line="240" w:lineRule="auto"/>
        <w:ind w:left="-711" w:firstLine="0"/>
        <w:jc w:val="center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10">
      <w:pPr>
        <w:spacing w:after="200" w:line="240" w:lineRule="auto"/>
        <w:ind w:left="-711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360" w:lineRule="auto"/>
        <w:ind w:left="-711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2132329</wp:posOffset>
          </wp:positionH>
          <wp:positionV relativeFrom="paragraph">
            <wp:posOffset>19050</wp:posOffset>
          </wp:positionV>
          <wp:extent cx="1468755" cy="42862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A71235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71235"/>
  </w:style>
  <w:style w:type="paragraph" w:styleId="Rodap">
    <w:name w:val="footer"/>
    <w:basedOn w:val="Normal"/>
    <w:link w:val="RodapChar"/>
    <w:uiPriority w:val="99"/>
    <w:unhideWhenUsed w:val="1"/>
    <w:rsid w:val="00A71235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71235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RCj/EMPM4fC+Qh7oPq1NbIzJTQ==">AMUW2mUzFGLSrYCq8b5p7XkItnN6RT077WTk8qYdCQmFG6akLmPa88s0DeH291GhOV33fZqCzBavrjm6qCZnfjO7ym1UTOQI6A/FuETzAhWZUDqpK65rbxs=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2022-07-15T14:28:00Z</dcterms:created>
</cp:coreProperties>
</file>