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1678" w14:textId="77777777" w:rsidR="00514B1C" w:rsidRDefault="00514B1C">
      <w:pPr>
        <w:spacing w:after="200" w:line="312" w:lineRule="auto"/>
        <w:rPr>
          <w:b/>
        </w:rPr>
      </w:pPr>
    </w:p>
    <w:p w14:paraId="4AB0E351" w14:textId="66A3CB0D" w:rsidR="00514B1C" w:rsidRDefault="00387BA4">
      <w:pPr>
        <w:spacing w:after="200" w:line="312" w:lineRule="auto"/>
        <w:ind w:left="-711"/>
        <w:jc w:val="center"/>
        <w:rPr>
          <w:b/>
        </w:rPr>
      </w:pPr>
      <w:r>
        <w:rPr>
          <w:b/>
        </w:rPr>
        <w:t>ANEXO 2 - TERMO DE RESPONSABILIZAÇÃO</w:t>
      </w:r>
    </w:p>
    <w:p w14:paraId="7F0D7F93" w14:textId="77777777" w:rsidR="00514B1C" w:rsidRDefault="00514B1C">
      <w:pPr>
        <w:spacing w:after="200" w:line="312" w:lineRule="auto"/>
        <w:ind w:left="-711"/>
        <w:jc w:val="center"/>
        <w:rPr>
          <w:b/>
        </w:rPr>
      </w:pPr>
    </w:p>
    <w:tbl>
      <w:tblPr>
        <w:tblStyle w:val="a"/>
        <w:tblW w:w="9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1"/>
      </w:tblGrid>
      <w:tr w:rsidR="00514B1C" w14:paraId="0B5F64AF" w14:textId="77777777">
        <w:trPr>
          <w:trHeight w:val="4700"/>
        </w:trPr>
        <w:tc>
          <w:tcPr>
            <w:tcW w:w="9141" w:type="dxa"/>
            <w:tcBorders>
              <w:top w:val="single" w:sz="4" w:space="0" w:color="000000"/>
              <w:bottom w:val="single" w:sz="4" w:space="0" w:color="000000"/>
            </w:tcBorders>
          </w:tcPr>
          <w:p w14:paraId="43E432D9" w14:textId="77777777" w:rsidR="00514B1C" w:rsidRDefault="00514B1C">
            <w:pPr>
              <w:spacing w:after="120"/>
              <w:ind w:left="-711"/>
              <w:jc w:val="both"/>
              <w:rPr>
                <w:highlight w:val="green"/>
              </w:rPr>
            </w:pPr>
          </w:p>
          <w:p w14:paraId="247F7FD5" w14:textId="77777777" w:rsidR="00514B1C" w:rsidRDefault="00387BA4" w:rsidP="00BA15FD">
            <w:pPr>
              <w:spacing w:after="120"/>
              <w:jc w:val="both"/>
            </w:pPr>
            <w:r>
              <w:rPr>
                <w:b/>
              </w:rPr>
              <w:t>Eu,</w:t>
            </w:r>
            <w:r>
              <w:rPr>
                <w:b/>
                <w:color w:val="FF0000"/>
              </w:rPr>
              <w:t xml:space="preserve"> (nome do proponente), </w:t>
            </w:r>
            <w:r>
              <w:t xml:space="preserve">proponente do projeto </w:t>
            </w:r>
            <w:r>
              <w:rPr>
                <w:b/>
                <w:color w:val="FF0000"/>
              </w:rPr>
              <w:t xml:space="preserve">(nome do projeto) </w:t>
            </w:r>
            <w:r>
              <w:t>comprometo-me com as informações prestadas, e em especial a:</w:t>
            </w:r>
          </w:p>
          <w:p w14:paraId="4A57CF6B" w14:textId="525F6F03" w:rsidR="00514B1C" w:rsidRDefault="00387BA4">
            <w:pPr>
              <w:spacing w:after="120"/>
              <w:jc w:val="both"/>
            </w:pPr>
            <w:r>
              <w:rPr>
                <w:b/>
              </w:rPr>
              <w:t>I</w:t>
            </w:r>
            <w:r w:rsidRPr="00D14678">
              <w:rPr>
                <w:bCs/>
              </w:rPr>
              <w:t xml:space="preserve"> </w:t>
            </w:r>
            <w:r w:rsidR="00BA15FD" w:rsidRPr="00D14678">
              <w:rPr>
                <w:bCs/>
              </w:rPr>
              <w:t xml:space="preserve">– </w:t>
            </w:r>
            <w:r>
              <w:t xml:space="preserve">Realizar o projeto, obrigando-me a estar em constante comunicação com a </w:t>
            </w:r>
            <w:r w:rsidR="00D14678">
              <w:t>g</w:t>
            </w:r>
            <w:r>
              <w:t>estão da Rádio Frei Caneca FM a respeito de execução</w:t>
            </w:r>
            <w:r w:rsidR="00D14678">
              <w:t xml:space="preserve"> e</w:t>
            </w:r>
            <w:r>
              <w:t xml:space="preserve"> operacionalização das atividades;</w:t>
            </w:r>
          </w:p>
          <w:p w14:paraId="25BD08D3" w14:textId="77777777" w:rsidR="00514B1C" w:rsidRDefault="00387BA4">
            <w:pPr>
              <w:spacing w:before="120" w:after="120"/>
              <w:jc w:val="both"/>
            </w:pPr>
            <w:r>
              <w:rPr>
                <w:b/>
              </w:rPr>
              <w:t>II</w:t>
            </w:r>
            <w:r>
              <w:t xml:space="preserve"> – Respeitar as regras de licenciamento, conforme especificado no item 8 “DO LICENCIAMENTO” d</w:t>
            </w:r>
            <w:r>
              <w:t>este edital;</w:t>
            </w:r>
          </w:p>
          <w:p w14:paraId="60084F08" w14:textId="77777777" w:rsidR="00514B1C" w:rsidRDefault="00387BA4">
            <w:pPr>
              <w:spacing w:before="120" w:after="120"/>
              <w:jc w:val="both"/>
            </w:pPr>
            <w:r>
              <w:rPr>
                <w:b/>
              </w:rPr>
              <w:t>III</w:t>
            </w:r>
            <w:r>
              <w:t xml:space="preserve"> – Informar à gestão da rádio sobre o compartilhamento do programa em redes sociais;</w:t>
            </w:r>
          </w:p>
          <w:p w14:paraId="39CCD194" w14:textId="77777777" w:rsidR="00514B1C" w:rsidRDefault="00387BA4">
            <w:pPr>
              <w:spacing w:before="120" w:after="120"/>
              <w:jc w:val="both"/>
            </w:pPr>
            <w:r>
              <w:rPr>
                <w:b/>
              </w:rPr>
              <w:t>IV</w:t>
            </w:r>
            <w:r>
              <w:t xml:space="preserve"> – Informar à gestão da rádio sobre eventuais substituições na equipe de trabalho, independentemente do período em que dure essa substituição;</w:t>
            </w:r>
          </w:p>
          <w:p w14:paraId="0190F548" w14:textId="5DCEE0DE" w:rsidR="00514B1C" w:rsidRDefault="00387BA4">
            <w:pPr>
              <w:spacing w:before="120" w:after="120"/>
              <w:jc w:val="both"/>
            </w:pPr>
            <w:r>
              <w:t>Por fim, d</w:t>
            </w:r>
            <w:r>
              <w:t>eclar</w:t>
            </w:r>
            <w:r w:rsidR="00D14678">
              <w:t>o</w:t>
            </w:r>
            <w:r>
              <w:t>, sob as penas da lei, que as informações e os dados constantes do projeto apresentado e de seus eventuais anexos expressam a verdade, passando a assinar o presente termo.</w:t>
            </w:r>
          </w:p>
          <w:p w14:paraId="311E8ED1" w14:textId="77777777" w:rsidR="00514B1C" w:rsidRDefault="00514B1C">
            <w:pPr>
              <w:spacing w:before="120" w:after="120"/>
              <w:ind w:left="-711"/>
              <w:jc w:val="both"/>
            </w:pPr>
          </w:p>
          <w:p w14:paraId="7C59C296" w14:textId="40D1A6C7" w:rsidR="00514B1C" w:rsidRDefault="00BA15FD">
            <w:pPr>
              <w:spacing w:before="120" w:after="120"/>
              <w:ind w:left="-711"/>
              <w:jc w:val="both"/>
            </w:pPr>
            <w:r>
              <w:t xml:space="preserve">   </w:t>
            </w:r>
            <w:r w:rsidR="00387BA4">
              <w:t>___</w:t>
            </w:r>
            <w:r>
              <w:t xml:space="preserve">    </w:t>
            </w:r>
            <w:r w:rsidR="00387BA4">
              <w:t>__________________________                          _____________________</w:t>
            </w:r>
            <w:r w:rsidR="00387BA4">
              <w:t xml:space="preserve">________        </w:t>
            </w:r>
          </w:p>
          <w:p w14:paraId="1A8AF7F5" w14:textId="677A35F2" w:rsidR="00514B1C" w:rsidRDefault="00387BA4">
            <w:pPr>
              <w:spacing w:before="120" w:after="120"/>
              <w:ind w:left="-711"/>
              <w:jc w:val="both"/>
            </w:pPr>
            <w:r>
              <w:t xml:space="preserve">                   </w:t>
            </w:r>
            <w:r w:rsidR="00BA15FD">
              <w:t xml:space="preserve">   </w:t>
            </w:r>
            <w:r w:rsidR="00D14678">
              <w:t xml:space="preserve">  </w:t>
            </w:r>
            <w:r w:rsidR="00BA15FD">
              <w:t xml:space="preserve"> </w:t>
            </w:r>
            <w:r>
              <w:t xml:space="preserve">Local e Data                                                      </w:t>
            </w:r>
            <w:r>
              <w:t xml:space="preserve"> Assinatura do</w:t>
            </w:r>
            <w:r w:rsidR="00D14678">
              <w:t>/a</w:t>
            </w:r>
            <w:r>
              <w:t xml:space="preserve"> </w:t>
            </w:r>
            <w:r w:rsidR="00D14678">
              <w:t>p</w:t>
            </w:r>
            <w:r>
              <w:t>roponente</w:t>
            </w:r>
          </w:p>
          <w:p w14:paraId="60572CD2" w14:textId="77777777" w:rsidR="00514B1C" w:rsidRDefault="00514B1C">
            <w:pPr>
              <w:spacing w:before="120" w:after="120"/>
              <w:ind w:left="-711"/>
              <w:jc w:val="center"/>
              <w:rPr>
                <w:highlight w:val="green"/>
              </w:rPr>
            </w:pPr>
          </w:p>
        </w:tc>
      </w:tr>
    </w:tbl>
    <w:p w14:paraId="65A652BB" w14:textId="77777777" w:rsidR="00514B1C" w:rsidRDefault="00514B1C">
      <w:pPr>
        <w:spacing w:after="200" w:line="240" w:lineRule="auto"/>
        <w:ind w:left="-711"/>
      </w:pPr>
    </w:p>
    <w:p w14:paraId="38C0C2E0" w14:textId="77777777" w:rsidR="00514B1C" w:rsidRDefault="00514B1C">
      <w:pPr>
        <w:spacing w:after="200"/>
        <w:ind w:left="-711"/>
      </w:pPr>
    </w:p>
    <w:p w14:paraId="5600D747" w14:textId="77777777" w:rsidR="00514B1C" w:rsidRDefault="00514B1C">
      <w:pPr>
        <w:spacing w:after="200"/>
        <w:jc w:val="both"/>
        <w:rPr>
          <w:highlight w:val="white"/>
        </w:rPr>
      </w:pPr>
    </w:p>
    <w:p w14:paraId="794F98B4" w14:textId="77777777" w:rsidR="00514B1C" w:rsidRDefault="00514B1C"/>
    <w:sectPr w:rsidR="00514B1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0979" w14:textId="77777777" w:rsidR="00387BA4" w:rsidRDefault="00387BA4" w:rsidP="00BA15FD">
      <w:pPr>
        <w:spacing w:line="240" w:lineRule="auto"/>
      </w:pPr>
      <w:r>
        <w:separator/>
      </w:r>
    </w:p>
  </w:endnote>
  <w:endnote w:type="continuationSeparator" w:id="0">
    <w:p w14:paraId="5C34C1E5" w14:textId="77777777" w:rsidR="00387BA4" w:rsidRDefault="00387BA4" w:rsidP="00BA1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CB49" w14:textId="77777777" w:rsidR="00387BA4" w:rsidRDefault="00387BA4" w:rsidP="00BA15FD">
      <w:pPr>
        <w:spacing w:line="240" w:lineRule="auto"/>
      </w:pPr>
      <w:r>
        <w:separator/>
      </w:r>
    </w:p>
  </w:footnote>
  <w:footnote w:type="continuationSeparator" w:id="0">
    <w:p w14:paraId="07B75DEA" w14:textId="77777777" w:rsidR="00387BA4" w:rsidRDefault="00387BA4" w:rsidP="00BA1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EC3A" w14:textId="1634F65D" w:rsidR="00BA15FD" w:rsidRDefault="00BA15F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DC1113" wp14:editId="01DE9EED">
          <wp:simplePos x="0" y="0"/>
          <wp:positionH relativeFrom="margin">
            <wp:align>center</wp:align>
          </wp:positionH>
          <wp:positionV relativeFrom="paragraph">
            <wp:posOffset>-38100</wp:posOffset>
          </wp:positionV>
          <wp:extent cx="1419225" cy="414026"/>
          <wp:effectExtent l="0" t="0" r="0" b="5080"/>
          <wp:wrapTight wrapText="bothSides">
            <wp:wrapPolygon edited="0">
              <wp:start x="580" y="994"/>
              <wp:lineTo x="290" y="8945"/>
              <wp:lineTo x="290" y="15902"/>
              <wp:lineTo x="870" y="20871"/>
              <wp:lineTo x="20295" y="20871"/>
              <wp:lineTo x="20875" y="16896"/>
              <wp:lineTo x="20875" y="6957"/>
              <wp:lineTo x="20585" y="994"/>
              <wp:lineTo x="580" y="994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414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1C"/>
    <w:rsid w:val="00387BA4"/>
    <w:rsid w:val="00514B1C"/>
    <w:rsid w:val="00BA15FD"/>
    <w:rsid w:val="00D1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63035"/>
  <w15:docId w15:val="{4560C02D-BCC0-4107-82E8-06BA531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4F4F4"/>
    </w:tcPr>
  </w:style>
  <w:style w:type="paragraph" w:styleId="Cabealho">
    <w:name w:val="header"/>
    <w:basedOn w:val="Normal"/>
    <w:link w:val="CabealhoChar"/>
    <w:uiPriority w:val="99"/>
    <w:unhideWhenUsed/>
    <w:rsid w:val="00BA15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15FD"/>
  </w:style>
  <w:style w:type="paragraph" w:styleId="Rodap">
    <w:name w:val="footer"/>
    <w:basedOn w:val="Normal"/>
    <w:link w:val="RodapChar"/>
    <w:uiPriority w:val="99"/>
    <w:unhideWhenUsed/>
    <w:rsid w:val="00BA15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Priscila Xavier</cp:lastModifiedBy>
  <cp:revision>3</cp:revision>
  <dcterms:created xsi:type="dcterms:W3CDTF">2022-07-15T14:24:00Z</dcterms:created>
  <dcterms:modified xsi:type="dcterms:W3CDTF">2022-07-15T14:28:00Z</dcterms:modified>
</cp:coreProperties>
</file>