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312" w:lineRule="auto"/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12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ANEXO 1 - Formulário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12" w:lineRule="auto"/>
        <w:ind w:left="-711" w:firstLine="0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Não esquecer de apagar as informações marcadas em vermelho e preencher adequadamente</w:t>
      </w:r>
    </w:p>
    <w:p w:rsidR="00000000" w:rsidDel="00000000" w:rsidP="00000000" w:rsidRDefault="00000000" w:rsidRPr="00000000" w14:paraId="00000004">
      <w:pPr>
        <w:spacing w:after="200" w:line="312" w:lineRule="auto"/>
        <w:ind w:left="-71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 TÍTULO DO PROJETO</w:t>
      </w:r>
    </w:p>
    <w:p w:rsidR="00000000" w:rsidDel="00000000" w:rsidP="00000000" w:rsidRDefault="00000000" w:rsidRPr="00000000" w14:paraId="00000005">
      <w:pPr>
        <w:spacing w:after="200" w:line="312" w:lineRule="auto"/>
        <w:ind w:left="-711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Espaço para escrita</w:t>
      </w:r>
    </w:p>
    <w:p w:rsidR="00000000" w:rsidDel="00000000" w:rsidP="00000000" w:rsidRDefault="00000000" w:rsidRPr="00000000" w14:paraId="00000006">
      <w:pPr>
        <w:spacing w:after="200" w:line="312" w:lineRule="auto"/>
        <w:ind w:left="-711" w:firstLine="0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2. RESUMO DO PROJETO</w:t>
      </w:r>
      <w:r w:rsidDel="00000000" w:rsidR="00000000" w:rsidRPr="00000000">
        <w:rPr>
          <w:b w:val="1"/>
          <w:color w:val="ff0000"/>
          <w:rtl w:val="0"/>
        </w:rPr>
        <w:t xml:space="preserve"> (até 100 palavras)</w:t>
      </w:r>
    </w:p>
    <w:p w:rsidR="00000000" w:rsidDel="00000000" w:rsidP="00000000" w:rsidRDefault="00000000" w:rsidRPr="00000000" w14:paraId="00000007">
      <w:pPr>
        <w:spacing w:after="200" w:line="312" w:lineRule="auto"/>
        <w:ind w:left="-711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Espaço para escrita</w:t>
      </w:r>
    </w:p>
    <w:p w:rsidR="00000000" w:rsidDel="00000000" w:rsidP="00000000" w:rsidRDefault="00000000" w:rsidRPr="00000000" w14:paraId="00000008">
      <w:pPr>
        <w:spacing w:after="200" w:line="312" w:lineRule="auto"/>
        <w:ind w:left="-71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 JUSTIFICATIVA DO PROJETO</w:t>
      </w:r>
    </w:p>
    <w:p w:rsidR="00000000" w:rsidDel="00000000" w:rsidP="00000000" w:rsidRDefault="00000000" w:rsidRPr="00000000" w14:paraId="00000009">
      <w:pPr>
        <w:spacing w:after="200" w:line="312" w:lineRule="auto"/>
        <w:ind w:left="-711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Espaço para escrita</w:t>
      </w:r>
    </w:p>
    <w:p w:rsidR="00000000" w:rsidDel="00000000" w:rsidP="00000000" w:rsidRDefault="00000000" w:rsidRPr="00000000" w14:paraId="0000000A">
      <w:pPr>
        <w:spacing w:after="200" w:line="312" w:lineRule="auto"/>
        <w:ind w:left="-71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 OBJETIVOS DO PROJETO </w:t>
        <w:br w:type="textWrapping"/>
      </w:r>
      <w:r w:rsidDel="00000000" w:rsidR="00000000" w:rsidRPr="00000000">
        <w:rPr>
          <w:b w:val="1"/>
          <w:color w:val="ff0000"/>
          <w:rtl w:val="0"/>
        </w:rPr>
        <w:t xml:space="preserve">Até 500 palavras</w:t>
      </w:r>
      <w:r w:rsidDel="00000000" w:rsidR="00000000" w:rsidRPr="00000000">
        <w:rPr>
          <w:color w:val="ff0000"/>
          <w:rtl w:val="0"/>
        </w:rPr>
        <w:t xml:space="preserve"> (descrição do produto, proposta de formato para outras mídias; descrição de personagens (se houver), convidados, locações/estúdio; diferenciais e pontos fortes; aspectos sociais; abrangência e importância do projeto na sociedade)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312" w:lineRule="auto"/>
        <w:ind w:left="-711" w:firstLine="0"/>
        <w:rPr>
          <w:b w:val="1"/>
        </w:rPr>
      </w:pPr>
      <w:r w:rsidDel="00000000" w:rsidR="00000000" w:rsidRPr="00000000">
        <w:rPr>
          <w:rtl w:val="0"/>
        </w:rPr>
        <w:t xml:space="preserve">Objetivo Geral: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312" w:lineRule="auto"/>
        <w:ind w:left="-711" w:firstLine="0"/>
        <w:rPr/>
      </w:pPr>
      <w:r w:rsidDel="00000000" w:rsidR="00000000" w:rsidRPr="00000000">
        <w:rPr>
          <w:rtl w:val="0"/>
        </w:rPr>
        <w:t xml:space="preserve">Objetivos específicos:</w:t>
      </w:r>
    </w:p>
    <w:p w:rsidR="00000000" w:rsidDel="00000000" w:rsidP="00000000" w:rsidRDefault="00000000" w:rsidRPr="00000000" w14:paraId="0000000D">
      <w:pPr>
        <w:spacing w:after="200" w:line="312" w:lineRule="auto"/>
        <w:ind w:left="-71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5. PÚBLICO-ALVO</w:t>
      </w:r>
    </w:p>
    <w:p w:rsidR="00000000" w:rsidDel="00000000" w:rsidP="00000000" w:rsidRDefault="00000000" w:rsidRPr="00000000" w14:paraId="0000000E">
      <w:pPr>
        <w:spacing w:after="200" w:line="312" w:lineRule="auto"/>
        <w:ind w:left="-711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Espaço para escrita</w:t>
      </w:r>
    </w:p>
    <w:p w:rsidR="00000000" w:rsidDel="00000000" w:rsidP="00000000" w:rsidRDefault="00000000" w:rsidRPr="00000000" w14:paraId="0000000F">
      <w:pPr>
        <w:spacing w:after="200" w:line="312" w:lineRule="auto"/>
        <w:ind w:left="-71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6. IDENTIFICAÇÃO DO PROJETO</w:t>
      </w:r>
    </w:p>
    <w:p w:rsidR="00000000" w:rsidDel="00000000" w:rsidP="00000000" w:rsidRDefault="00000000" w:rsidRPr="00000000" w14:paraId="00000010">
      <w:pPr>
        <w:spacing w:after="200" w:lineRule="auto"/>
        <w:rPr/>
      </w:pPr>
      <w:r w:rsidDel="00000000" w:rsidR="00000000" w:rsidRPr="00000000">
        <w:rPr>
          <w:b w:val="1"/>
          <w:rtl w:val="0"/>
        </w:rPr>
        <w:t xml:space="preserve">Do Objeto</w:t>
      </w:r>
      <w:r w:rsidDel="00000000" w:rsidR="00000000" w:rsidRPr="00000000">
        <w:rPr>
          <w:rtl w:val="0"/>
        </w:rPr>
        <w:t xml:space="preserve">: </w:t>
        <w:br w:type="textWrapping"/>
        <w:t xml:space="preserve">(   ) Programa de rádio ou podcast inédito, proposto por pessoa física ou jurídica, desenvolvido com ou sem apoio de patrocínios ou leis de incentivo.</w:t>
      </w:r>
    </w:p>
    <w:p w:rsidR="00000000" w:rsidDel="00000000" w:rsidP="00000000" w:rsidRDefault="00000000" w:rsidRPr="00000000" w14:paraId="00000011">
      <w:pPr>
        <w:spacing w:after="200" w:lineRule="auto"/>
        <w:rPr/>
      </w:pPr>
      <w:r w:rsidDel="00000000" w:rsidR="00000000" w:rsidRPr="00000000">
        <w:rPr>
          <w:b w:val="1"/>
          <w:rtl w:val="0"/>
        </w:rPr>
        <w:t xml:space="preserve">Duração: </w:t>
        <w:br w:type="textWrapping"/>
      </w:r>
      <w:r w:rsidDel="00000000" w:rsidR="00000000" w:rsidRPr="00000000">
        <w:rPr>
          <w:rtl w:val="0"/>
        </w:rPr>
        <w:t xml:space="preserve">(   ) 30 minutos   </w:t>
        <w:tab/>
        <w:br w:type="textWrapping"/>
        <w:t xml:space="preserve">(   ) 60 minutos</w:t>
      </w:r>
    </w:p>
    <w:p w:rsidR="00000000" w:rsidDel="00000000" w:rsidP="00000000" w:rsidRDefault="00000000" w:rsidRPr="00000000" w14:paraId="00000012">
      <w:pPr>
        <w:spacing w:after="200" w:lineRule="auto"/>
        <w:rPr/>
      </w:pPr>
      <w:r w:rsidDel="00000000" w:rsidR="00000000" w:rsidRPr="00000000">
        <w:rPr>
          <w:b w:val="1"/>
          <w:rtl w:val="0"/>
        </w:rPr>
        <w:t xml:space="preserve">Categoria principal</w:t>
      </w:r>
      <w:r w:rsidDel="00000000" w:rsidR="00000000" w:rsidRPr="00000000">
        <w:rPr>
          <w:rtl w:val="0"/>
        </w:rPr>
        <w:t xml:space="preserve">: </w:t>
        <w:br w:type="textWrapping"/>
      </w:r>
      <w:r w:rsidDel="00000000" w:rsidR="00000000" w:rsidRPr="00000000">
        <w:rPr>
          <w:color w:val="ff0000"/>
          <w:rtl w:val="0"/>
        </w:rPr>
        <w:t xml:space="preserve">(Marcar apenas uma)</w:t>
      </w:r>
      <w:r w:rsidDel="00000000" w:rsidR="00000000" w:rsidRPr="00000000">
        <w:rPr>
          <w:rtl w:val="0"/>
        </w:rPr>
        <w:br w:type="textWrapping"/>
        <w:t xml:space="preserve">(   ) Artes (Cinema, Teatro, Radiodrama, Literatura, Circo, etc.)</w:t>
        <w:br w:type="textWrapping"/>
        <w:t xml:space="preserve">(   ) Cultura Indígena</w:t>
        <w:br w:type="textWrapping"/>
        <w:t xml:space="preserve">(   ) Cultura Negra</w:t>
        <w:br w:type="textWrapping"/>
        <w:t xml:space="preserve">(   ) Cultura Popular de Pernambuco</w:t>
        <w:br w:type="textWrapping"/>
        <w:t xml:space="preserve">(   ) Direitos Humanos</w:t>
        <w:br w:type="textWrapping"/>
        <w:t xml:space="preserve">(   ) Esportes</w:t>
        <w:br w:type="textWrapping"/>
        <w:t xml:space="preserve">(   ) Futuro (Tecnologia, Ativismo, Meio Ambiente, Sustentabilidade, Ciência, Mobilidade, etc.)</w:t>
        <w:br w:type="textWrapping"/>
        <w:t xml:space="preserve">(   ) Infantil</w:t>
        <w:br w:type="textWrapping"/>
        <w:t xml:space="preserve">(   ) LGBTQIAP+</w:t>
        <w:br w:type="textWrapping"/>
        <w:t xml:space="preserve">(   ) Mulher</w:t>
        <w:br w:type="textWrapping"/>
        <w:t xml:space="preserve">(   ) Música</w:t>
        <w:br w:type="textWrapping"/>
        <w:t xml:space="preserve">(   ) Rádios Comunitárias, Mídias Independentes e Produção Universitária</w:t>
        <w:br w:type="textWrapping"/>
        <w:t xml:space="preserve">(   ) Saúde</w:t>
      </w:r>
    </w:p>
    <w:p w:rsidR="00000000" w:rsidDel="00000000" w:rsidP="00000000" w:rsidRDefault="00000000" w:rsidRPr="00000000" w14:paraId="00000013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Atualmente, e</w:t>
      </w:r>
      <w:r w:rsidDel="00000000" w:rsidR="00000000" w:rsidRPr="00000000">
        <w:rPr>
          <w:b w:val="1"/>
          <w:rtl w:val="0"/>
        </w:rPr>
        <w:t xml:space="preserve">ste projeto conta com recursos de Fundo(s) Público(s)?</w:t>
        <w:br w:type="textWrapping"/>
      </w:r>
      <w:r w:rsidDel="00000000" w:rsidR="00000000" w:rsidRPr="00000000">
        <w:rPr>
          <w:rtl w:val="0"/>
        </w:rPr>
        <w:t xml:space="preserve">(   ) Sim   </w:t>
        <w:br w:type="textWrapping"/>
        <w:t xml:space="preserve">(   ) Não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312" w:lineRule="auto"/>
        <w:ind w:left="-711" w:firstLine="0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7. ESTRATÉGIA DE AÇÃO</w:t>
        <w:br w:type="textWrapping"/>
      </w:r>
      <w:r w:rsidDel="00000000" w:rsidR="00000000" w:rsidRPr="00000000">
        <w:rPr>
          <w:color w:val="ff0000"/>
          <w:rtl w:val="0"/>
        </w:rPr>
        <w:t xml:space="preserve">(Cronograma de produção, identificando prazos para as ações e período de execução do projeto)</w:t>
      </w:r>
    </w:p>
    <w:p w:rsidR="00000000" w:rsidDel="00000000" w:rsidP="00000000" w:rsidRDefault="00000000" w:rsidRPr="00000000" w14:paraId="00000015">
      <w:pPr>
        <w:spacing w:after="200" w:line="312" w:lineRule="auto"/>
        <w:ind w:left="-711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Espaço para escrita</w:t>
      </w:r>
    </w:p>
    <w:p w:rsidR="00000000" w:rsidDel="00000000" w:rsidP="00000000" w:rsidRDefault="00000000" w:rsidRPr="00000000" w14:paraId="00000016">
      <w:pPr>
        <w:spacing w:after="200" w:line="312" w:lineRule="auto"/>
        <w:ind w:left="-711" w:firstLine="0"/>
        <w:rPr/>
      </w:pPr>
      <w:r w:rsidDel="00000000" w:rsidR="00000000" w:rsidRPr="00000000">
        <w:rPr>
          <w:b w:val="1"/>
          <w:rtl w:val="0"/>
        </w:rPr>
        <w:t xml:space="preserve">8. EQUIPE PRINCIPAL DO PROJETO</w:t>
        <w:br w:type="textWrapping"/>
      </w:r>
      <w:r w:rsidDel="00000000" w:rsidR="00000000" w:rsidRPr="00000000">
        <w:rPr>
          <w:color w:val="ff0000"/>
          <w:rtl w:val="0"/>
        </w:rPr>
        <w:t xml:space="preserve">(As informações devem ser preenchidas no Anexo 1.1, exclusivo para este fim)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312" w:lineRule="auto"/>
        <w:ind w:left="-71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9. IDENTIFICAÇÃO DO(A) PROPONENTE</w:t>
      </w:r>
    </w:p>
    <w:p w:rsidR="00000000" w:rsidDel="00000000" w:rsidP="00000000" w:rsidRDefault="00000000" w:rsidRPr="00000000" w14:paraId="00000018">
      <w:pPr>
        <w:spacing w:after="200" w:line="240" w:lineRule="auto"/>
        <w:rPr/>
      </w:pPr>
      <w:r w:rsidDel="00000000" w:rsidR="00000000" w:rsidRPr="00000000">
        <w:rPr>
          <w:rtl w:val="0"/>
        </w:rPr>
        <w:t xml:space="preserve">(   ) Pessoa Física</w:t>
        <w:br w:type="textWrapping"/>
        <w:t xml:space="preserve">(   ) Pessoa Jurídica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Se pessoa física</w:t>
        <w:br w:type="textWrapping"/>
      </w:r>
      <w:r w:rsidDel="00000000" w:rsidR="00000000" w:rsidRPr="00000000">
        <w:rPr>
          <w:rtl w:val="0"/>
        </w:rPr>
        <w:t xml:space="preserve">Nome Civil:</w:t>
        <w:br w:type="textWrapping"/>
        <w:t xml:space="preserve">Nome social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:</w:t>
        <w:br w:type="textWrapping"/>
        <w:t xml:space="preserve">CPF: </w:t>
      </w:r>
    </w:p>
    <w:p w:rsidR="00000000" w:rsidDel="00000000" w:rsidP="00000000" w:rsidRDefault="00000000" w:rsidRPr="00000000" w14:paraId="00000019">
      <w:pPr>
        <w:spacing w:after="200" w:line="240" w:lineRule="auto"/>
        <w:rPr/>
      </w:pPr>
      <w:r w:rsidDel="00000000" w:rsidR="00000000" w:rsidRPr="00000000">
        <w:rPr>
          <w:b w:val="1"/>
          <w:rtl w:val="0"/>
        </w:rPr>
        <w:t xml:space="preserve">Se pessoa Jurídica - Razão Social:</w:t>
        <w:br w:type="textWrapping"/>
      </w:r>
      <w:r w:rsidDel="00000000" w:rsidR="00000000" w:rsidRPr="00000000">
        <w:rPr>
          <w:rtl w:val="0"/>
        </w:rPr>
        <w:t xml:space="preserve">CNPJ:</w:t>
        <w:br w:type="textWrapping"/>
        <w:t xml:space="preserve">Responsável legal:</w:t>
        <w:br w:type="textWrapping"/>
        <w:t xml:space="preserve">CPF: </w:t>
        <w:br w:type="textWrapping"/>
        <w:t xml:space="preserve">Endereço:                                                                        </w:t>
        <w:tab/>
        <w:br w:type="textWrapping"/>
        <w:t xml:space="preserve">Bairro:                      </w:t>
        <w:tab/>
        <w:br w:type="textWrapping"/>
        <w:t xml:space="preserve">CEP:    </w:t>
        <w:br w:type="textWrapping"/>
        <w:t xml:space="preserve">Cidade:                                                                                            </w:t>
        <w:tab/>
        <w:br w:type="textWrapping"/>
        <w:t xml:space="preserve">U.F:</w:t>
        <w:br w:type="textWrapping"/>
        <w:t xml:space="preserve">E-mail:                                                                   </w:t>
        <w:tab/>
        <w:br w:type="textWrapping"/>
        <w:t xml:space="preserve">Telefone(s) com DDD:</w:t>
        <w:br w:type="textWrapping"/>
        <w:t xml:space="preserve">RG:                                 </w:t>
        <w:br w:type="textWrapping"/>
        <w:t xml:space="preserve">Órgão Expedidor:                     </w:t>
        <w:br w:type="textWrapping"/>
        <w:t xml:space="preserve">Data de nascimento:</w:t>
        <w:br w:type="textWrapping"/>
        <w:t xml:space="preserve">Filiação 1:</w:t>
        <w:br w:type="textWrapping"/>
        <w:t xml:space="preserve">Filiação 2: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Cor/etnia do/a proponente:</w:t>
      </w:r>
      <w:r w:rsidDel="00000000" w:rsidR="00000000" w:rsidRPr="00000000">
        <w:rPr>
          <w:rtl w:val="0"/>
        </w:rPr>
        <w:t xml:space="preserve"> </w:t>
        <w:br w:type="textWrapping"/>
        <w:t xml:space="preserve">(  ) Branca   </w:t>
        <w:br w:type="textWrapping"/>
        <w:t xml:space="preserve">(  ) Indígena</w:t>
        <w:tab/>
        <w:br w:type="textWrapping"/>
        <w:t xml:space="preserve">(  ) Parda   </w:t>
        <w:br w:type="textWrapping"/>
        <w:t xml:space="preserve">(  ) Preta   </w:t>
        <w:br w:type="textWrapping"/>
        <w:t xml:space="preserve">(  ) Outra ________________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Identidade de gênero do/a proponente: </w:t>
        <w:br w:type="textWrapping"/>
      </w:r>
      <w:r w:rsidDel="00000000" w:rsidR="00000000" w:rsidRPr="00000000">
        <w:rPr>
          <w:rtl w:val="0"/>
        </w:rPr>
        <w:t xml:space="preserve">(  ) Mulher Trans</w:t>
        <w:tab/>
        <w:br w:type="textWrapping"/>
        <w:t xml:space="preserve">(  )  Mulher Cis   </w:t>
        <w:br w:type="textWrapping"/>
        <w:t xml:space="preserve">(  ) Homem Trans   </w:t>
        <w:br w:type="textWrapping"/>
        <w:t xml:space="preserve">(  ) Homem Cis   </w:t>
        <w:br w:type="textWrapping"/>
        <w:t xml:space="preserve">(  ) Gênero Não-binário  </w:t>
        <w:br w:type="textWrapping"/>
        <w:t xml:space="preserve">(  ) Outro ___________________</w:t>
      </w:r>
    </w:p>
    <w:p w:rsidR="00000000" w:rsidDel="00000000" w:rsidP="00000000" w:rsidRDefault="00000000" w:rsidRPr="00000000" w14:paraId="0000001A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O/A proponente é pessoa com deficiência?</w:t>
      </w:r>
    </w:p>
    <w:p w:rsidR="00000000" w:rsidDel="00000000" w:rsidP="00000000" w:rsidRDefault="00000000" w:rsidRPr="00000000" w14:paraId="0000001B">
      <w:pPr>
        <w:spacing w:after="200" w:lineRule="auto"/>
        <w:rPr/>
      </w:pPr>
      <w:r w:rsidDel="00000000" w:rsidR="00000000" w:rsidRPr="00000000">
        <w:rPr>
          <w:rtl w:val="0"/>
        </w:rPr>
        <w:t xml:space="preserve">(  ) Sim</w:t>
        <w:br w:type="textWrapping"/>
        <w:t xml:space="preserve">(  ) Não</w:t>
        <w:br w:type="textWrapping"/>
      </w:r>
    </w:p>
    <w:p w:rsidR="00000000" w:rsidDel="00000000" w:rsidP="00000000" w:rsidRDefault="00000000" w:rsidRPr="00000000" w14:paraId="0000001C">
      <w:pPr>
        <w:spacing w:after="200" w:line="312" w:lineRule="auto"/>
        <w:ind w:left="-711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10. IDENTIFICAÇÃO DO(A) DO RESPONSÁVEL PELA INSCRIÇÃO</w:t>
        <w:br w:type="textWrapping"/>
      </w:r>
      <w:r w:rsidDel="00000000" w:rsidR="00000000" w:rsidRPr="00000000">
        <w:rPr>
          <w:color w:val="ff0000"/>
          <w:rtl w:val="0"/>
        </w:rPr>
        <w:t xml:space="preserve">Obrigatório para Pessoa Jurídica, caso o responsável pela inscrição não seja o/a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Rule="auto"/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Nome Civil:</w:t>
        <w:br w:type="textWrapping"/>
        <w:t xml:space="preserve">Nome social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  <w:t xml:space="preserve">:</w:t>
        <w:br w:type="textWrapping"/>
        <w:t xml:space="preserve">Endereço:                                                                        </w:t>
        <w:tab/>
        <w:br w:type="textWrapping"/>
        <w:t xml:space="preserve">Bairro:                      </w:t>
        <w:tab/>
        <w:br w:type="textWrapping"/>
        <w:t xml:space="preserve">CEP:    </w:t>
        <w:br w:type="textWrapping"/>
        <w:t xml:space="preserve">Cidade:                                                                                            </w:t>
        <w:br w:type="textWrapping"/>
        <w:t xml:space="preserve">U.F:</w:t>
        <w:br w:type="textWrapping"/>
        <w:t xml:space="preserve">E-mail:                                                                   </w:t>
        <w:br w:type="textWrapping"/>
        <w:t xml:space="preserve">Fones:</w:t>
        <w:br w:type="textWrapping"/>
        <w:t xml:space="preserve">RG:</w:t>
        <w:br w:type="textWrapping"/>
        <w:t xml:space="preserve">Órgão Expedidor:                     </w:t>
        <w:br w:type="textWrapping"/>
        <w:t xml:space="preserve">CPF/CNPJ:</w:t>
        <w:br w:type="textWrapping"/>
        <w:t xml:space="preserve">Data de nascimento:</w:t>
        <w:br w:type="textWrapping"/>
        <w:t xml:space="preserve">Filiação 1:</w:t>
        <w:br w:type="textWrapping"/>
        <w:t xml:space="preserve">Filiação 2: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Cor/etnia</w:t>
      </w:r>
      <w:r w:rsidDel="00000000" w:rsidR="00000000" w:rsidRPr="00000000">
        <w:rPr>
          <w:rtl w:val="0"/>
        </w:rPr>
        <w:t xml:space="preserve">: </w:t>
        <w:br w:type="textWrapping"/>
        <w:t xml:space="preserve">(  ) Branca   </w:t>
        <w:br w:type="textWrapping"/>
        <w:t xml:space="preserve">(  ) Indígena</w:t>
        <w:tab/>
        <w:br w:type="textWrapping"/>
        <w:t xml:space="preserve">(  ) Parda   </w:t>
        <w:br w:type="textWrapping"/>
        <w:t xml:space="preserve">(  ) Preta   </w:t>
        <w:br w:type="textWrapping"/>
        <w:t xml:space="preserve">(  ) Outra ________________</w:t>
      </w:r>
    </w:p>
    <w:p w:rsidR="00000000" w:rsidDel="00000000" w:rsidP="00000000" w:rsidRDefault="00000000" w:rsidRPr="00000000" w14:paraId="0000001E">
      <w:pPr>
        <w:spacing w:after="200" w:line="240" w:lineRule="auto"/>
        <w:rPr/>
      </w:pPr>
      <w:r w:rsidDel="00000000" w:rsidR="00000000" w:rsidRPr="00000000">
        <w:rPr>
          <w:b w:val="1"/>
          <w:rtl w:val="0"/>
        </w:rPr>
        <w:t xml:space="preserve">Identidade de gênero: </w:t>
        <w:br w:type="textWrapping"/>
      </w:r>
      <w:r w:rsidDel="00000000" w:rsidR="00000000" w:rsidRPr="00000000">
        <w:rPr>
          <w:rtl w:val="0"/>
        </w:rPr>
        <w:t xml:space="preserve">(  ) Mulher Trans</w:t>
        <w:tab/>
        <w:br w:type="textWrapping"/>
        <w:t xml:space="preserve">(  )  Mulher Cis   </w:t>
        <w:br w:type="textWrapping"/>
        <w:t xml:space="preserve">(  ) Homem Trans   </w:t>
        <w:br w:type="textWrapping"/>
        <w:t xml:space="preserve">(  ) Homem Cis   </w:t>
        <w:br w:type="textWrapping"/>
        <w:t xml:space="preserve">(  ) Gênero Não-binário  </w:t>
        <w:br w:type="textWrapping"/>
        <w:t xml:space="preserve">(  ) Outro ___________________</w:t>
        <w:br w:type="textWrapping"/>
      </w:r>
    </w:p>
    <w:sectPr>
      <w:headerReference r:id="rId8" w:type="default"/>
      <w:pgSz w:h="16834" w:w="11909" w:orient="portrait"/>
      <w:pgMar w:bottom="1440" w:top="1275.5905511811022" w:left="1440" w:right="1257.40157480315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1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Designação pela qual a pessoa travesti ou transexual se identifica e é socialmente reconhecida; 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2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18"/>
          <w:szCs w:val="18"/>
          <w:rtl w:val="0"/>
        </w:rPr>
        <w:t xml:space="preserve"> Designação pela qual a pessoa travesti ou transexual se identifica e é socialmente reconhecida; 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2066925</wp:posOffset>
          </wp:positionH>
          <wp:positionV relativeFrom="paragraph">
            <wp:posOffset>-180974</wp:posOffset>
          </wp:positionV>
          <wp:extent cx="1590675" cy="464042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0675" cy="46404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color="auto" w:fill="f4f4f4" w:val="clear"/>
    </w:tcPr>
  </w:style>
  <w:style w:type="character" w:styleId="Refdecomentrio">
    <w:name w:val="annotation reference"/>
    <w:basedOn w:val="Fontepargpadro"/>
    <w:uiPriority w:val="99"/>
    <w:semiHidden w:val="1"/>
    <w:unhideWhenUsed w:val="1"/>
    <w:rsid w:val="00630E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630E7F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630E7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630E7F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630E7F"/>
    <w:rPr>
      <w:b w:val="1"/>
      <w:bCs w:val="1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 w:val="1"/>
    <w:rsid w:val="003C5AA3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C5AA3"/>
  </w:style>
  <w:style w:type="paragraph" w:styleId="Rodap">
    <w:name w:val="footer"/>
    <w:basedOn w:val="Normal"/>
    <w:link w:val="RodapChar"/>
    <w:uiPriority w:val="99"/>
    <w:unhideWhenUsed w:val="1"/>
    <w:rsid w:val="003C5AA3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C5AA3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feOwkw11+E10AuRF1odvOLvoww==">AMUW2mWI3w3fm+lansSGF4knbpkzlUErvOWwPPsx2TvN2B/PUwmtgNAPVpafUMHmGkQRw+gxGsWxTQpgCkNbDXONUHLHzaxWID7XciUI7hhC7FKl+XKIeug=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2022-07-15T13:45:00Z</dcterms:created>
</cp:coreProperties>
</file>