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ind w:left="-71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2 - TERMO DE RESPONSABILIZAÇÃO</w:t>
      </w:r>
    </w:p>
    <w:p w:rsidR="00000000" w:rsidDel="00000000" w:rsidP="00000000" w:rsidRDefault="00000000" w:rsidRPr="00000000" w14:paraId="00000003">
      <w:pPr>
        <w:spacing w:after="200" w:line="312" w:lineRule="auto"/>
        <w:ind w:left="-71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"/>
        <w:gridCol w:w="8826"/>
        <w:tblGridChange w:id="0">
          <w:tblGrid>
            <w:gridCol w:w="315"/>
            <w:gridCol w:w="8826"/>
          </w:tblGrid>
        </w:tblGridChange>
      </w:tblGrid>
      <w:tr>
        <w:trPr>
          <w:trHeight w:val="470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120" w:line="276" w:lineRule="auto"/>
              <w:ind w:left="-711"/>
              <w:jc w:val="both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line="276" w:lineRule="auto"/>
              <w:ind w:left="144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Eu,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(nome do proponente), </w:t>
            </w:r>
            <w:r w:rsidDel="00000000" w:rsidR="00000000" w:rsidRPr="00000000">
              <w:rPr>
                <w:rtl w:val="0"/>
              </w:rPr>
              <w:t xml:space="preserve">proponente do projeto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(nome do projeto) </w:t>
            </w:r>
            <w:r w:rsidDel="00000000" w:rsidR="00000000" w:rsidRPr="00000000">
              <w:rPr>
                <w:rtl w:val="0"/>
              </w:rPr>
              <w:t xml:space="preserve">comprometo-me com as informações prestadas, e em especial a:</w:t>
            </w:r>
          </w:p>
          <w:p w:rsidR="00000000" w:rsidDel="00000000" w:rsidP="00000000" w:rsidRDefault="00000000" w:rsidRPr="00000000" w14:paraId="00000006">
            <w:pPr>
              <w:spacing w:after="12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- </w:t>
            </w:r>
            <w:r w:rsidDel="00000000" w:rsidR="00000000" w:rsidRPr="00000000">
              <w:rPr>
                <w:rtl w:val="0"/>
              </w:rPr>
              <w:t xml:space="preserve">Realizar o projeto, obrigando-me a estar em constante comunicação com a Gestão da Rádio Frei Caneca FM a respeito de execução, operacionalização das atividades;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  <w:t xml:space="preserve"> – Respeitar as regras de licenciamento, conforme especificado no item 8 “DO LICENCIAMENTO” deste edital;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  <w:t xml:space="preserve"> – Informar à gestão da rádio sobre o compartilhamento do programa em redes sociais;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  <w:t xml:space="preserve"> – Informar à gestão da rádio sobre eventuais substituições na equipe de trabalho, independentemente do período em que dure essa substituição;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 fim, declara, sob as penas da lei, que as informações e os dados constantes do projeto apresentado e de seus eventuais anexos expressam a verdade, passando a assinar o presente termo.</w:t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-71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-71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                          _____________________________        </w:t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-71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Local e Data                                                        Assinatura do Proponente</w:t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-71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00" w:line="240" w:lineRule="auto"/>
        <w:ind w:left="-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ind w:left="-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4f4f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